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:rsidTr="00912BE2">
        <w:tc>
          <w:tcPr>
            <w:tcW w:w="4962" w:type="dxa"/>
          </w:tcPr>
          <w:p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41526F" w:rsidRDefault="0004756A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«______________________»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D25700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271B20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</w:t>
      </w:r>
    </w:p>
    <w:p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5FBC" w:rsidRPr="009C4B59" w:rsidRDefault="00425FBC" w:rsidP="009C4B59">
      <w:pPr>
        <w:spacing w:after="0" w:line="276" w:lineRule="auto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  <w:r w:rsidRPr="00425FBC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Описание компетенции из </w:t>
      </w:r>
      <w:r w:rsidR="00532AD0" w:rsidRPr="00425FBC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ФГОС</w:t>
      </w:r>
      <w:r w:rsidR="00532AD0" w:rsidRPr="009C4B59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 СПО, </w:t>
      </w:r>
      <w:r w:rsidRPr="00425FBC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Профессионального стандарта (профессиограмма), ЕТКС либо других нормативно-правовых документов.</w:t>
      </w:r>
    </w:p>
    <w:p w:rsidR="00532AD0" w:rsidRPr="00A130B3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>Изложить следующие вопросы:</w:t>
      </w:r>
    </w:p>
    <w:p w:rsidR="00532AD0" w:rsidRPr="00A130B3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-   Краткая характеристика </w:t>
      </w:r>
      <w:r w:rsidR="00271B20">
        <w:rPr>
          <w:rFonts w:ascii="Times New Roman" w:eastAsia="Calibri" w:hAnsi="Times New Roman" w:cs="Times New Roman"/>
          <w:i/>
          <w:iCs/>
          <w:sz w:val="28"/>
          <w:szCs w:val="28"/>
        </w:rPr>
        <w:t>профессиональной деятельности специалиста по компетенции</w:t>
      </w: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>;</w:t>
      </w:r>
    </w:p>
    <w:p w:rsidR="00532AD0" w:rsidRPr="00A130B3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-  Актуальность </w:t>
      </w:r>
      <w:r w:rsidR="00271B2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компетенции </w:t>
      </w: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>в реальном секторе экономики России;</w:t>
      </w:r>
    </w:p>
    <w:p w:rsidR="00532AD0" w:rsidRPr="00A130B3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>-  Описание особенностей профессиональной деятельности специалиста</w:t>
      </w:r>
      <w:r w:rsidR="00271B2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по компетенции</w:t>
      </w: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>;</w:t>
      </w:r>
    </w:p>
    <w:p w:rsidR="00532AD0" w:rsidRPr="00A130B3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- </w:t>
      </w:r>
      <w:r w:rsidR="00271B20">
        <w:rPr>
          <w:rFonts w:ascii="Times New Roman" w:eastAsia="Calibri" w:hAnsi="Times New Roman" w:cs="Times New Roman"/>
          <w:i/>
          <w:iCs/>
          <w:sz w:val="28"/>
          <w:szCs w:val="28"/>
        </w:rPr>
        <w:t>Т</w:t>
      </w: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>ехнологии</w:t>
      </w:r>
      <w:r w:rsidR="00271B20">
        <w:rPr>
          <w:rFonts w:ascii="Times New Roman" w:eastAsia="Calibri" w:hAnsi="Times New Roman" w:cs="Times New Roman"/>
          <w:i/>
          <w:iCs/>
          <w:sz w:val="28"/>
          <w:szCs w:val="28"/>
        </w:rPr>
        <w:t>,</w:t>
      </w: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применя</w:t>
      </w:r>
      <w:r w:rsidR="00271B20">
        <w:rPr>
          <w:rFonts w:ascii="Times New Roman" w:eastAsia="Calibri" w:hAnsi="Times New Roman" w:cs="Times New Roman"/>
          <w:i/>
          <w:iCs/>
          <w:sz w:val="28"/>
          <w:szCs w:val="28"/>
        </w:rPr>
        <w:t>емые</w:t>
      </w: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в профессиональной деятельности</w:t>
      </w:r>
      <w:r w:rsidR="00271B2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специалиста по компетенции</w:t>
      </w: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>?</w:t>
      </w:r>
    </w:p>
    <w:p w:rsidR="00425FBC" w:rsidRPr="00A130B3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>- Особенности внедрения в индустрию, в каких средах применяется?</w:t>
      </w:r>
    </w:p>
    <w:p w:rsidR="009C4B59" w:rsidRPr="00425FBC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FBC" w:rsidRPr="00425FBC" w:rsidRDefault="00425FBC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:rsidR="00532AD0" w:rsidRPr="00425FBC" w:rsidRDefault="00532AD0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ФГОС СПО.</w:t>
      </w:r>
    </w:p>
    <w:p w:rsidR="00532AD0" w:rsidRPr="00425FBC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i/>
          <w:sz w:val="28"/>
          <w:szCs w:val="28"/>
          <w:vertAlign w:val="subscript"/>
        </w:rPr>
        <w:t>Указать название ФГОС, год утверждения, номер, организацию, которая утвердила ФГОС</w:t>
      </w:r>
    </w:p>
    <w:p w:rsidR="00425FBC" w:rsidRP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Профессиональный стандарт;</w:t>
      </w:r>
    </w:p>
    <w:p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i/>
          <w:sz w:val="28"/>
          <w:szCs w:val="28"/>
          <w:vertAlign w:val="subscript"/>
        </w:rPr>
        <w:t>Указать название ПС, год утверждения, номер, организацию, которая утвердила ПС</w:t>
      </w:r>
    </w:p>
    <w:p w:rsidR="00425FBC" w:rsidRP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ЕТКС</w:t>
      </w:r>
    </w:p>
    <w:p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i/>
          <w:sz w:val="28"/>
          <w:szCs w:val="28"/>
          <w:vertAlign w:val="subscript"/>
        </w:rPr>
        <w:t>Указать название ЕТКС, год утверждения, номер, организацию, которая утвердила ЕТКС</w:t>
      </w:r>
    </w:p>
    <w:p w:rsidR="00425FBC" w:rsidRPr="00425FBC" w:rsidRDefault="00425FBC" w:rsidP="00271B20">
      <w:pPr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Отраслевые/корпоративные стандарты</w:t>
      </w:r>
    </w:p>
    <w:p w:rsidR="00425FBC" w:rsidRPr="00425FBC" w:rsidRDefault="00425FBC" w:rsidP="00271B20">
      <w:pPr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Квалификационные характеристики (профессиограмма)</w:t>
      </w:r>
    </w:p>
    <w:p w:rsidR="00425FBC" w:rsidRPr="00425FBC" w:rsidRDefault="00425FBC" w:rsidP="00271B20">
      <w:pPr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 xml:space="preserve">ГОСТы </w:t>
      </w:r>
      <w:r w:rsidRPr="00425FBC">
        <w:rPr>
          <w:rFonts w:ascii="Times New Roman" w:eastAsia="Calibri" w:hAnsi="Times New Roman" w:cs="Times New Roman"/>
          <w:sz w:val="28"/>
          <w:szCs w:val="28"/>
          <w:vertAlign w:val="subscript"/>
        </w:rPr>
        <w:t>(указать какие конкретно используются в компетенции)</w:t>
      </w:r>
    </w:p>
    <w:p w:rsidR="00425FBC" w:rsidRPr="00425FBC" w:rsidRDefault="00425FBC" w:rsidP="00271B20">
      <w:pPr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 xml:space="preserve">СанПин </w:t>
      </w:r>
      <w:r w:rsidRPr="00425FBC">
        <w:rPr>
          <w:rFonts w:ascii="Times New Roman" w:eastAsia="Calibri" w:hAnsi="Times New Roman" w:cs="Times New Roman"/>
          <w:sz w:val="28"/>
          <w:szCs w:val="28"/>
          <w:vertAlign w:val="subscript"/>
        </w:rPr>
        <w:t>(указать какие конкретно используются в компетенции)</w:t>
      </w:r>
    </w:p>
    <w:p w:rsidR="00425FBC" w:rsidRPr="00425FBC" w:rsidRDefault="00A130B3" w:rsidP="00271B20">
      <w:pPr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>
        <w:rPr>
          <w:rFonts w:ascii="Times New Roman" w:eastAsia="Calibri" w:hAnsi="Times New Roman" w:cs="Times New Roman"/>
          <w:sz w:val="28"/>
          <w:szCs w:val="28"/>
        </w:rPr>
        <w:t>СП (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СНИП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425FBC" w:rsidRPr="00425FBC">
        <w:rPr>
          <w:rFonts w:ascii="Times New Roman" w:eastAsia="Calibri" w:hAnsi="Times New Roman" w:cs="Times New Roman"/>
          <w:sz w:val="28"/>
          <w:szCs w:val="28"/>
          <w:vertAlign w:val="subscript"/>
        </w:rPr>
        <w:t>(</w:t>
      </w:r>
      <w:proofErr w:type="gramEnd"/>
      <w:r w:rsidR="00425FBC" w:rsidRPr="00425FBC">
        <w:rPr>
          <w:rFonts w:ascii="Times New Roman" w:eastAsia="Calibri" w:hAnsi="Times New Roman" w:cs="Times New Roman"/>
          <w:sz w:val="28"/>
          <w:szCs w:val="28"/>
          <w:vertAlign w:val="subscript"/>
        </w:rPr>
        <w:t>указать какие конкретно используются в компетенции)</w:t>
      </w:r>
    </w:p>
    <w:p w:rsidR="009C4B59" w:rsidRDefault="009C4B59" w:rsidP="00271B20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3F2BCF" w:rsidRDefault="003F2BCF" w:rsidP="00271B20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3F2BCF" w:rsidRDefault="003F2BCF" w:rsidP="00271B20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3F2BCF" w:rsidRDefault="003F2BCF" w:rsidP="00271B20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3F2BCF" w:rsidRDefault="003F2BCF" w:rsidP="00271B20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bookmarkStart w:id="1" w:name="_GoBack"/>
      <w:bookmarkEnd w:id="1"/>
    </w:p>
    <w:p w:rsidR="003F2BCF" w:rsidRDefault="003F2BCF" w:rsidP="00271B20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3F2BCF" w:rsidRDefault="003F2BCF" w:rsidP="00271B20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3F2BCF" w:rsidRDefault="003F2BCF" w:rsidP="00271B20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3F2BCF" w:rsidRPr="003F2BCF" w:rsidRDefault="003F2BCF" w:rsidP="003F2BCF">
      <w:pPr>
        <w:spacing w:after="0" w:line="276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F2BC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lastRenderedPageBreak/>
        <w:t>Соответствие конкурсной документации компетенции требованиям ФГОС СПО и ПС</w:t>
      </w:r>
    </w:p>
    <w:p w:rsidR="003F2BCF" w:rsidRDefault="003F2BCF" w:rsidP="003F2BCF">
      <w:pPr>
        <w:spacing w:after="0" w:line="276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847"/>
        <w:gridCol w:w="8498"/>
      </w:tblGrid>
      <w:tr w:rsidR="00425FBC" w:rsidRPr="000D5D3B" w:rsidTr="003F2BCF">
        <w:trPr>
          <w:tblHeader/>
          <w:jc w:val="center"/>
        </w:trPr>
        <w:tc>
          <w:tcPr>
            <w:tcW w:w="453" w:type="pct"/>
            <w:shd w:val="clear" w:color="auto" w:fill="92D050"/>
            <w:vAlign w:val="center"/>
          </w:tcPr>
          <w:p w:rsidR="00425FBC" w:rsidRPr="000D5D3B" w:rsidRDefault="00425FB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547" w:type="pct"/>
            <w:shd w:val="clear" w:color="auto" w:fill="92D050"/>
            <w:vAlign w:val="center"/>
          </w:tcPr>
          <w:p w:rsidR="00425FBC" w:rsidRPr="000D5D3B" w:rsidRDefault="009F616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Виды деятельности</w:t>
            </w:r>
            <w:r w:rsidR="003F2B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(из ФГОС СПО)</w:t>
            </w:r>
            <w:r w:rsidRPr="000D5D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</w:t>
            </w:r>
            <w:r w:rsidR="00271B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обобщенные </w:t>
            </w:r>
            <w:r w:rsidRPr="000D5D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трудовые функции</w:t>
            </w:r>
            <w:r w:rsidR="003F2B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(из ПС)</w:t>
            </w:r>
          </w:p>
        </w:tc>
      </w:tr>
      <w:tr w:rsidR="00425FBC" w:rsidRPr="000D5D3B" w:rsidTr="003F2BCF">
        <w:trPr>
          <w:jc w:val="center"/>
        </w:trPr>
        <w:tc>
          <w:tcPr>
            <w:tcW w:w="453" w:type="pct"/>
            <w:shd w:val="clear" w:color="auto" w:fill="BFBFBF"/>
            <w:vAlign w:val="center"/>
          </w:tcPr>
          <w:p w:rsidR="00425FBC" w:rsidRPr="000D5D3B" w:rsidRDefault="00425FB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7" w:type="pct"/>
            <w:vAlign w:val="center"/>
          </w:tcPr>
          <w:p w:rsidR="00425FBC" w:rsidRPr="000D5D3B" w:rsidRDefault="00425FB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5FBC" w:rsidRPr="000D5D3B" w:rsidTr="003F2BCF">
        <w:trPr>
          <w:jc w:val="center"/>
        </w:trPr>
        <w:tc>
          <w:tcPr>
            <w:tcW w:w="453" w:type="pct"/>
            <w:shd w:val="clear" w:color="auto" w:fill="BFBFBF"/>
            <w:vAlign w:val="center"/>
          </w:tcPr>
          <w:p w:rsidR="00425FBC" w:rsidRPr="000D5D3B" w:rsidRDefault="00425FB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7" w:type="pct"/>
            <w:vAlign w:val="center"/>
          </w:tcPr>
          <w:p w:rsidR="00425FBC" w:rsidRPr="000D5D3B" w:rsidRDefault="00425FB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5FBC" w:rsidRPr="000D5D3B" w:rsidTr="003F2BCF">
        <w:trPr>
          <w:jc w:val="center"/>
        </w:trPr>
        <w:tc>
          <w:tcPr>
            <w:tcW w:w="453" w:type="pct"/>
            <w:shd w:val="clear" w:color="auto" w:fill="BFBFBF"/>
            <w:vAlign w:val="center"/>
          </w:tcPr>
          <w:p w:rsidR="00425FBC" w:rsidRPr="000D5D3B" w:rsidRDefault="00425FB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7" w:type="pct"/>
            <w:vAlign w:val="center"/>
          </w:tcPr>
          <w:p w:rsidR="00425FBC" w:rsidRPr="000D5D3B" w:rsidRDefault="00425FB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5FBC" w:rsidRPr="000D5D3B" w:rsidTr="003F2BCF">
        <w:trPr>
          <w:jc w:val="center"/>
        </w:trPr>
        <w:tc>
          <w:tcPr>
            <w:tcW w:w="453" w:type="pct"/>
            <w:shd w:val="clear" w:color="auto" w:fill="BFBFBF"/>
            <w:vAlign w:val="center"/>
          </w:tcPr>
          <w:p w:rsidR="00425FBC" w:rsidRPr="000D5D3B" w:rsidRDefault="003F2BCF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D5D3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4547" w:type="pct"/>
            <w:vAlign w:val="center"/>
          </w:tcPr>
          <w:p w:rsidR="00425FBC" w:rsidRPr="000D5D3B" w:rsidRDefault="00425FB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0D5D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56A" w:rsidRDefault="0004756A" w:rsidP="00A130B3">
      <w:pPr>
        <w:spacing w:after="0" w:line="240" w:lineRule="auto"/>
      </w:pPr>
      <w:r>
        <w:separator/>
      </w:r>
    </w:p>
  </w:endnote>
  <w:endnote w:type="continuationSeparator" w:id="0">
    <w:p w:rsidR="0004756A" w:rsidRDefault="0004756A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D3B" w:rsidRDefault="000D5D3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130B3" w:rsidRPr="000D5D3B" w:rsidRDefault="007A36E9" w:rsidP="000D5D3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5D3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130B3" w:rsidRPr="000D5D3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5D3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F2BCF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D5D3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D3B" w:rsidRDefault="000D5D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56A" w:rsidRDefault="0004756A" w:rsidP="00A130B3">
      <w:pPr>
        <w:spacing w:after="0" w:line="240" w:lineRule="auto"/>
      </w:pPr>
      <w:r>
        <w:separator/>
      </w:r>
    </w:p>
  </w:footnote>
  <w:footnote w:type="continuationSeparator" w:id="0">
    <w:p w:rsidR="0004756A" w:rsidRDefault="0004756A" w:rsidP="00A130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D3B" w:rsidRDefault="000D5D3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D3B" w:rsidRDefault="000D5D3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D3B" w:rsidRDefault="000D5D3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CC56BC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94"/>
    <w:rsid w:val="0004756A"/>
    <w:rsid w:val="00054085"/>
    <w:rsid w:val="000D27BC"/>
    <w:rsid w:val="000D5D3B"/>
    <w:rsid w:val="001262E4"/>
    <w:rsid w:val="001B15DE"/>
    <w:rsid w:val="00271B20"/>
    <w:rsid w:val="002A628D"/>
    <w:rsid w:val="003327A6"/>
    <w:rsid w:val="003514E6"/>
    <w:rsid w:val="0038146C"/>
    <w:rsid w:val="00397DA7"/>
    <w:rsid w:val="003D0CC1"/>
    <w:rsid w:val="003F2BCF"/>
    <w:rsid w:val="00425FBC"/>
    <w:rsid w:val="004F5C21"/>
    <w:rsid w:val="00532AD0"/>
    <w:rsid w:val="00533431"/>
    <w:rsid w:val="005911D4"/>
    <w:rsid w:val="00596E5D"/>
    <w:rsid w:val="005F14CC"/>
    <w:rsid w:val="00716F94"/>
    <w:rsid w:val="00743E3B"/>
    <w:rsid w:val="007A36E9"/>
    <w:rsid w:val="007E0C3F"/>
    <w:rsid w:val="008504D1"/>
    <w:rsid w:val="00912BE2"/>
    <w:rsid w:val="009C4B59"/>
    <w:rsid w:val="009F616C"/>
    <w:rsid w:val="00A130B3"/>
    <w:rsid w:val="00A87EBF"/>
    <w:rsid w:val="00AA1894"/>
    <w:rsid w:val="00AB059B"/>
    <w:rsid w:val="00AE5A82"/>
    <w:rsid w:val="00B058BA"/>
    <w:rsid w:val="00B635EC"/>
    <w:rsid w:val="00B96387"/>
    <w:rsid w:val="00BE32CB"/>
    <w:rsid w:val="00C31FCD"/>
    <w:rsid w:val="00D25700"/>
    <w:rsid w:val="00E110E4"/>
    <w:rsid w:val="00E75D31"/>
    <w:rsid w:val="00EF158F"/>
    <w:rsid w:val="00F61D82"/>
    <w:rsid w:val="00F65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22D00"/>
  <w15:docId w15:val="{339EEAAA-67F8-4C5C-ACAF-FE0CF909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D5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D5D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USER1</cp:lastModifiedBy>
  <cp:revision>3</cp:revision>
  <dcterms:created xsi:type="dcterms:W3CDTF">2026-03-18T08:01:00Z</dcterms:created>
  <dcterms:modified xsi:type="dcterms:W3CDTF">2026-03-18T11:57:00Z</dcterms:modified>
</cp:coreProperties>
</file>